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85"/>
        <w:gridCol w:w="5122"/>
        <w:gridCol w:w="4517"/>
        <w:gridCol w:w="2468"/>
      </w:tblGrid>
      <w:tr w:rsidR="0081511D" w:rsidRPr="00223226" w:rsidTr="00E12294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D" w:rsidRPr="00FF6FF7" w:rsidRDefault="0081511D" w:rsidP="00E1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7">
              <w:rPr>
                <w:rFonts w:ascii="Times New Roman" w:hAnsi="Times New Roman"/>
                <w:b/>
                <w:sz w:val="24"/>
                <w:szCs w:val="24"/>
              </w:rPr>
              <w:t>Календарн</w:t>
            </w:r>
            <w:proofErr w:type="gramStart"/>
            <w:r w:rsidRPr="00FF6FF7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FF6FF7">
              <w:rPr>
                <w:rFonts w:ascii="Times New Roman" w:hAnsi="Times New Roman"/>
                <w:b/>
                <w:sz w:val="24"/>
                <w:szCs w:val="24"/>
              </w:rPr>
              <w:t xml:space="preserve"> тематическое планирование по внеклассному чтению 3 класс 4 четверть</w:t>
            </w:r>
          </w:p>
        </w:tc>
      </w:tr>
      <w:tr w:rsidR="0081511D" w:rsidRPr="00223226" w:rsidTr="00E122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D" w:rsidRPr="00FF6FF7" w:rsidRDefault="0081511D" w:rsidP="00E12294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11D" w:rsidRPr="00223226" w:rsidTr="00E122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D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Смешинки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М. Зощенко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D" w:rsidRPr="00FF6FF7" w:rsidRDefault="0081511D" w:rsidP="00E12294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b/>
                <w:sz w:val="24"/>
                <w:szCs w:val="24"/>
              </w:rPr>
              <w:t xml:space="preserve"> Уметь:</w:t>
            </w: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читать вслух целыми словами</w:t>
            </w:r>
          </w:p>
          <w:p w:rsidR="0081511D" w:rsidRPr="00FF6FF7" w:rsidRDefault="0081511D" w:rsidP="00E1229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осознанно, правильно, выразительно, используя интонацию, соответствующий темп и тон речи; различать жанры художественной литературы. Читать рассказ по ролям. Характери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зовать главного героя и его по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ступки; иллюстрировать прочи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танное произведение.</w:t>
            </w:r>
            <w:r w:rsidRPr="00FF6FF7">
              <w:rPr>
                <w:rFonts w:ascii="Times New Roman" w:hAnsi="Times New Roman"/>
                <w:b/>
                <w:sz w:val="24"/>
                <w:szCs w:val="24"/>
              </w:rPr>
              <w:t xml:space="preserve"> Уметь:</w:t>
            </w: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читать вслух целыми словами осознанно, правильно, выразительно, используя интонацию, </w:t>
            </w:r>
            <w:proofErr w:type="gramStart"/>
            <w:r w:rsidRPr="00FF6FF7">
              <w:rPr>
                <w:rFonts w:ascii="Times New Roman" w:hAnsi="Times New Roman"/>
                <w:sz w:val="24"/>
                <w:szCs w:val="24"/>
              </w:rPr>
              <w:t>соответствующий</w:t>
            </w:r>
            <w:proofErr w:type="gramEnd"/>
          </w:p>
          <w:p w:rsidR="0081511D" w:rsidRPr="00FF6FF7" w:rsidRDefault="0081511D" w:rsidP="00E12294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темп и тон речи. Выявлять в тексте и осмысливать эле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менты смешного, комического изображения картин жизни, а также способов их создания. Соотносить иллюстративный материал и содержание ли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тературного произведения.</w:t>
            </w:r>
          </w:p>
          <w:p w:rsidR="0081511D" w:rsidRPr="00FF6FF7" w:rsidRDefault="0081511D" w:rsidP="00E12294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11D" w:rsidRPr="00FF6FF7" w:rsidRDefault="0081511D" w:rsidP="00E12294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11D" w:rsidRPr="00223226" w:rsidTr="00E122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D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1511D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5" w:type="dxa"/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В. Драгунский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 читать тексты вслух и про себя, понимать содержание текста, находить в тексте отрывки по заданию в учебнике; определять мотивы поведения героев; читать осознанно текст художе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ственного произведения; опре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делять его тему и главную мысль; оценивать события, ге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роев. Сравнивать героев про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читанных произведений.</w:t>
            </w:r>
          </w:p>
        </w:tc>
        <w:tc>
          <w:tcPr>
            <w:tcW w:w="4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11D" w:rsidRPr="00223226" w:rsidTr="00E122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D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1511D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Стихи о весне поэто</w:t>
            </w:r>
            <w:proofErr w:type="gramStart"/>
            <w:r w:rsidRPr="00FF6FF7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классиков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 выразительно читать стихотворные произведения. Читать вслух осознанно, правильно, выразительно, инто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нировать, использовать пау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зы, нужный темп и тон речи; декламировать стихотворе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ние. Выделять ключевые слова текста. Формулировать главную мысль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1D" w:rsidRPr="00FF6FF7" w:rsidRDefault="0081511D" w:rsidP="00E1229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Проявлять заинтересованность в приобретении</w:t>
            </w:r>
          </w:p>
          <w:p w:rsidR="0081511D" w:rsidRPr="00FF6FF7" w:rsidRDefault="0081511D" w:rsidP="00E1229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FF6FF7">
              <w:rPr>
                <w:rFonts w:ascii="Times New Roman" w:hAnsi="Times New Roman"/>
                <w:sz w:val="24"/>
                <w:szCs w:val="24"/>
              </w:rPr>
              <w:t>расширении</w:t>
            </w:r>
            <w:proofErr w:type="gramEnd"/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знаний и способов действий. Сопоставлять собственную оценку своей деятельно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 xml:space="preserve">сти с оценкой товарищей, учителя. Воспринимать красоту природы, бережно относиться ко </w:t>
            </w:r>
            <w:r w:rsidRPr="00FF6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всему живому; чувствовать красоту художественного слова, стремиться к совершенствованию собственной речи. </w:t>
            </w:r>
          </w:p>
          <w:p w:rsidR="0081511D" w:rsidRPr="00FF6FF7" w:rsidRDefault="0081511D" w:rsidP="00E1229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81511D" w:rsidRPr="00FF6FF7" w:rsidRDefault="0081511D" w:rsidP="00E1229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Проводить самоконтроль и самооценку результатов своей учебной деятельности. Планировать, контролировать и оценивать учебные действия в соответствии с поставленной задачей и условиями ее реализации; определять наиболее эф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 xml:space="preserve">фективные способы достижения результата. </w:t>
            </w:r>
          </w:p>
          <w:p w:rsidR="0081511D" w:rsidRPr="00FF6FF7" w:rsidRDefault="0081511D" w:rsidP="00E1229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речевое высказывание в устной речи, передавая содержание тек-</w:t>
            </w:r>
          </w:p>
          <w:p w:rsidR="0081511D" w:rsidRPr="00FF6FF7" w:rsidRDefault="0081511D" w:rsidP="00E1229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 xml:space="preserve">ста и соблюдая нормы построения текста. 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Полно и точно выражать свои мысли в соответствии с задачами и условиями коммуникации.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1D" w:rsidRPr="00FF6FF7" w:rsidRDefault="0081511D" w:rsidP="00E1229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Выразительное чтение </w:t>
            </w:r>
            <w:proofErr w:type="gramStart"/>
            <w:r w:rsidRPr="00FF6FF7">
              <w:rPr>
                <w:rFonts w:ascii="Times New Roman" w:hAnsi="Times New Roman"/>
                <w:sz w:val="24"/>
                <w:szCs w:val="24"/>
              </w:rPr>
              <w:t>стихотворении</w:t>
            </w:r>
            <w:proofErr w:type="gramEnd"/>
            <w:r w:rsidRPr="00FF6FF7">
              <w:rPr>
                <w:rFonts w:ascii="Times New Roman" w:hAnsi="Times New Roman"/>
                <w:sz w:val="24"/>
                <w:szCs w:val="24"/>
              </w:rPr>
              <w:t>. Прослушивание стихотворений, прочитанных учи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телем (либо в ау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F6FF7">
              <w:rPr>
                <w:rFonts w:ascii="Times New Roman" w:hAnsi="Times New Roman"/>
                <w:sz w:val="24"/>
                <w:szCs w:val="24"/>
              </w:rPr>
              <w:lastRenderedPageBreak/>
              <w:t>диозаписи) Нахождение олицетворении, эпитетов и сравнении в прочитанных про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изведениях.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Объяснение своего выбора произведения.</w:t>
            </w:r>
          </w:p>
        </w:tc>
      </w:tr>
      <w:tr w:rsidR="0081511D" w:rsidRPr="00223226" w:rsidTr="00E12294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D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81511D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7">
              <w:rPr>
                <w:rFonts w:ascii="Times New Roman" w:hAnsi="Times New Roman"/>
                <w:b/>
                <w:sz w:val="24"/>
                <w:szCs w:val="24"/>
              </w:rPr>
              <w:t>Трудная тем</w:t>
            </w:r>
            <w:proofErr w:type="gramStart"/>
            <w:r w:rsidRPr="00FF6FF7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FF6FF7">
              <w:rPr>
                <w:rFonts w:ascii="Times New Roman" w:hAnsi="Times New Roman"/>
                <w:b/>
                <w:sz w:val="24"/>
                <w:szCs w:val="24"/>
              </w:rPr>
              <w:t xml:space="preserve"> война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Б. Полевой «Последний день Матвея Кузьмина»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 xml:space="preserve">С. Алексеев «Они защищали </w:t>
            </w:r>
            <w:r w:rsidRPr="00FF6FF7">
              <w:rPr>
                <w:rFonts w:ascii="Times New Roman" w:hAnsi="Times New Roman"/>
                <w:sz w:val="24"/>
                <w:szCs w:val="24"/>
              </w:rPr>
              <w:lastRenderedPageBreak/>
              <w:t>Москву»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Н. Надеждина «Партизанка Лара»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D" w:rsidRPr="00FF6FF7" w:rsidRDefault="0081511D" w:rsidP="00E12294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F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81511D" w:rsidRPr="00FF6FF7" w:rsidRDefault="0081511D" w:rsidP="00E12294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– читать осознанно текст художественного произведения про себя (без учета скорости);</w:t>
            </w:r>
          </w:p>
          <w:p w:rsidR="0081511D" w:rsidRPr="00FF6FF7" w:rsidRDefault="0081511D" w:rsidP="00E12294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81511D" w:rsidRPr="00FF6FF7" w:rsidRDefault="0081511D" w:rsidP="00E12294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– пересказывать текст;</w:t>
            </w:r>
          </w:p>
          <w:p w:rsidR="0081511D" w:rsidRPr="00FF6FF7" w:rsidRDefault="0081511D" w:rsidP="00E12294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– делить текст на смысловые части;</w:t>
            </w:r>
          </w:p>
          <w:p w:rsidR="0081511D" w:rsidRPr="00FF6FF7" w:rsidRDefault="0081511D" w:rsidP="00E1229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11D" w:rsidRPr="00FF6FF7" w:rsidRDefault="0081511D" w:rsidP="00E1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11D" w:rsidRPr="00FF6FF7" w:rsidRDefault="0081511D" w:rsidP="00E1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11D" w:rsidRPr="00FF6FF7" w:rsidRDefault="0081511D" w:rsidP="00E1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11D" w:rsidRPr="00FF6FF7" w:rsidRDefault="0081511D" w:rsidP="00E1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11D" w:rsidRPr="00FF6FF7" w:rsidRDefault="0081511D" w:rsidP="00E1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11D" w:rsidRPr="00FF6FF7" w:rsidRDefault="0081511D" w:rsidP="00E1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11D" w:rsidRPr="00FF6FF7" w:rsidRDefault="0081511D" w:rsidP="00E1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11D" w:rsidRPr="00FF6FF7" w:rsidRDefault="0081511D" w:rsidP="00E1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11D" w:rsidRPr="00FF6FF7" w:rsidRDefault="0081511D" w:rsidP="00E1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11D" w:rsidRPr="00FF6FF7" w:rsidRDefault="0081511D" w:rsidP="00E1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11D" w:rsidRPr="00FF6FF7" w:rsidRDefault="0081511D" w:rsidP="00E1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11D" w:rsidRPr="00FF6FF7" w:rsidRDefault="0081511D" w:rsidP="00E1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11D" w:rsidRPr="00FF6FF7" w:rsidRDefault="0081511D" w:rsidP="00E1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D" w:rsidRPr="00FF6FF7" w:rsidRDefault="0081511D" w:rsidP="00E1229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Проявлять заинтересованность в </w:t>
            </w:r>
            <w:proofErr w:type="spellStart"/>
            <w:r w:rsidRPr="00FF6FF7">
              <w:rPr>
                <w:rFonts w:ascii="Times New Roman" w:hAnsi="Times New Roman"/>
                <w:sz w:val="24"/>
                <w:szCs w:val="24"/>
              </w:rPr>
              <w:t>приобретениии</w:t>
            </w:r>
            <w:proofErr w:type="spellEnd"/>
            <w:r w:rsidRPr="00FF6FF7">
              <w:rPr>
                <w:rFonts w:ascii="Times New Roman" w:hAnsi="Times New Roman"/>
                <w:sz w:val="24"/>
                <w:szCs w:val="24"/>
              </w:rPr>
              <w:t xml:space="preserve"> расширении знании и способов действий.  Проявлять заинтересованность в изучении краеведческой информации. Ориентироваться в нравственном содержании и смысле поступков. Сотрудничать </w:t>
            </w:r>
            <w:proofErr w:type="gramStart"/>
            <w:r w:rsidRPr="00FF6FF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взрослыми и </w:t>
            </w:r>
            <w:r w:rsidRPr="00FF6FF7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в раз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личных социальных си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туациях. Сопоставлять собственную оценку своей деятельности с оценкой товарищей, учителя. Сотрудничать со взрослыми и сверстниками в различных социальных</w:t>
            </w:r>
            <w:proofErr w:type="gramStart"/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F6FF7">
              <w:rPr>
                <w:rFonts w:ascii="Times New Roman" w:hAnsi="Times New Roman"/>
                <w:sz w:val="24"/>
                <w:szCs w:val="24"/>
              </w:rPr>
              <w:t>меть собственные читательские приоритеты и уважительно относиться к предпочтениям других людей.</w:t>
            </w:r>
          </w:p>
          <w:p w:rsidR="0081511D" w:rsidRPr="00FF6FF7" w:rsidRDefault="0081511D" w:rsidP="00E1229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Воспринимать учебное задание, выбирать последовательность </w:t>
            </w:r>
            <w:proofErr w:type="gramStart"/>
            <w:r w:rsidRPr="00FF6FF7">
              <w:rPr>
                <w:rFonts w:ascii="Times New Roman" w:hAnsi="Times New Roman"/>
                <w:sz w:val="24"/>
                <w:szCs w:val="24"/>
              </w:rPr>
              <w:t>действии</w:t>
            </w:r>
            <w:proofErr w:type="gramEnd"/>
            <w:r w:rsidRPr="00FF6FF7">
              <w:rPr>
                <w:rFonts w:ascii="Times New Roman" w:hAnsi="Times New Roman"/>
                <w:sz w:val="24"/>
                <w:szCs w:val="24"/>
              </w:rPr>
              <w:t>, оце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нивать ход и результат вы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полнения.</w:t>
            </w:r>
          </w:p>
          <w:p w:rsidR="0081511D" w:rsidRPr="00FF6FF7" w:rsidRDefault="0081511D" w:rsidP="00E1229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Определять цели учебной деятельности с по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мощью учителя и самостоя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тельно искать средства её осуществления. Полно и точно выражать свои мысли в соответствии с задачами и условиями коммуникации. Осознавать способы и приёмы действий при ре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шении учебных задач. Предлагать разные спосо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бы выполнения заданий.</w:t>
            </w:r>
          </w:p>
          <w:p w:rsidR="0081511D" w:rsidRPr="00FF6FF7" w:rsidRDefault="0081511D" w:rsidP="00E1229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 xml:space="preserve">вариваться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приходить к общему решению </w:t>
            </w:r>
            <w:r w:rsidRPr="00FF6FF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D" w:rsidRPr="00FF6FF7" w:rsidRDefault="0081511D" w:rsidP="00E122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511D" w:rsidRPr="00FF6FF7" w:rsidRDefault="0081511D" w:rsidP="00E1229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Обсуждение в малых группах основной мысли прочитан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ного произведе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ния. Подробный пересказ рассказа.</w:t>
            </w:r>
          </w:p>
          <w:p w:rsidR="0081511D" w:rsidRPr="00FF6FF7" w:rsidRDefault="0081511D" w:rsidP="00E1229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Выборочное чтение. </w:t>
            </w:r>
          </w:p>
          <w:p w:rsidR="0081511D" w:rsidRPr="00FF6FF7" w:rsidRDefault="0081511D" w:rsidP="00E12294">
            <w:pPr>
              <w:autoSpaceDE w:val="0"/>
              <w:autoSpaceDN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ключевых слов. 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Прослушивание изучаемых произведений. Самостоятельное чтение.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Анализ прочитанных книг.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Объяснение своего вы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бора для чтения. Написание твор</w:t>
            </w:r>
            <w:r w:rsidRPr="00FF6FF7">
              <w:rPr>
                <w:rFonts w:ascii="Times New Roman" w:hAnsi="Times New Roman"/>
                <w:sz w:val="24"/>
                <w:szCs w:val="24"/>
              </w:rPr>
              <w:softHyphen/>
              <w:t>ческой работы</w:t>
            </w:r>
          </w:p>
        </w:tc>
      </w:tr>
      <w:tr w:rsidR="0081511D" w:rsidRPr="00223226" w:rsidTr="00E12294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D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81511D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11D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 xml:space="preserve">Моя малая родина. </w:t>
            </w:r>
          </w:p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sz w:val="24"/>
                <w:szCs w:val="24"/>
              </w:rPr>
              <w:t>Произведения поэтов и писателей Архангельской области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FF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F6FF7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стихотворные произведения. Находить в прочитанных стихотворениях с помощью учителя и самостоятельно средства 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t>вырази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тельности. </w:t>
            </w: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11D" w:rsidRPr="00223226" w:rsidTr="00E12294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1D" w:rsidRPr="00FF6FF7" w:rsidRDefault="0081511D" w:rsidP="00E1229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11D" w:rsidRPr="00223226" w:rsidTr="00E122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1D" w:rsidRPr="00FF6FF7" w:rsidRDefault="0081511D" w:rsidP="00E1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11D" w:rsidRDefault="0081511D" w:rsidP="0081511D">
      <w:pPr>
        <w:rPr>
          <w:rFonts w:ascii="Times New Roman" w:hAnsi="Times New Roman"/>
          <w:sz w:val="24"/>
          <w:szCs w:val="24"/>
        </w:rPr>
      </w:pPr>
    </w:p>
    <w:p w:rsidR="0081511D" w:rsidRPr="0081511D" w:rsidRDefault="0081511D" w:rsidP="0081511D">
      <w:bookmarkStart w:id="0" w:name="_GoBack"/>
      <w:bookmarkEnd w:id="0"/>
    </w:p>
    <w:sectPr w:rsidR="0081511D" w:rsidRPr="0081511D" w:rsidSect="006764A4">
      <w:pgSz w:w="16838" w:h="11906" w:orient="landscape"/>
      <w:pgMar w:top="1134" w:right="28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F9"/>
    <w:multiLevelType w:val="multilevel"/>
    <w:tmpl w:val="05981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F0834BC"/>
    <w:multiLevelType w:val="multilevel"/>
    <w:tmpl w:val="8D8EE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C3965"/>
    <w:multiLevelType w:val="hybridMultilevel"/>
    <w:tmpl w:val="93E6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94458"/>
    <w:multiLevelType w:val="multilevel"/>
    <w:tmpl w:val="4D8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059EF"/>
    <w:multiLevelType w:val="multilevel"/>
    <w:tmpl w:val="D4A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B5806"/>
    <w:multiLevelType w:val="hybridMultilevel"/>
    <w:tmpl w:val="A62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71F5F"/>
    <w:multiLevelType w:val="multilevel"/>
    <w:tmpl w:val="8592A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24CE6"/>
    <w:multiLevelType w:val="multilevel"/>
    <w:tmpl w:val="8FA0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56A9E"/>
    <w:multiLevelType w:val="hybridMultilevel"/>
    <w:tmpl w:val="3ED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30720"/>
    <w:multiLevelType w:val="multilevel"/>
    <w:tmpl w:val="013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5"/>
    <w:rsid w:val="000000A3"/>
    <w:rsid w:val="00002BB6"/>
    <w:rsid w:val="00173F27"/>
    <w:rsid w:val="0017758C"/>
    <w:rsid w:val="001877A6"/>
    <w:rsid w:val="001A7C4E"/>
    <w:rsid w:val="001C4F70"/>
    <w:rsid w:val="001D2029"/>
    <w:rsid w:val="00345CE5"/>
    <w:rsid w:val="00357F21"/>
    <w:rsid w:val="003F14C7"/>
    <w:rsid w:val="004257ED"/>
    <w:rsid w:val="004A01F9"/>
    <w:rsid w:val="00574BFA"/>
    <w:rsid w:val="005E5C2C"/>
    <w:rsid w:val="006764A4"/>
    <w:rsid w:val="006C7CEA"/>
    <w:rsid w:val="007513C8"/>
    <w:rsid w:val="007947AE"/>
    <w:rsid w:val="0081511D"/>
    <w:rsid w:val="0084762E"/>
    <w:rsid w:val="008905E2"/>
    <w:rsid w:val="008C2484"/>
    <w:rsid w:val="00926AB0"/>
    <w:rsid w:val="009361E5"/>
    <w:rsid w:val="009B22C2"/>
    <w:rsid w:val="00A70F56"/>
    <w:rsid w:val="00B51FAF"/>
    <w:rsid w:val="00BB0AF5"/>
    <w:rsid w:val="00BD0523"/>
    <w:rsid w:val="00BF24F7"/>
    <w:rsid w:val="00C10D26"/>
    <w:rsid w:val="00C5180A"/>
    <w:rsid w:val="00C627AB"/>
    <w:rsid w:val="00D36236"/>
    <w:rsid w:val="00D37453"/>
    <w:rsid w:val="00E5071C"/>
    <w:rsid w:val="00E73BBC"/>
    <w:rsid w:val="00F52393"/>
    <w:rsid w:val="00FA50C9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1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10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  <w:div w:id="525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68402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11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163937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3409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51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2020-03-19T11:04:00Z</cp:lastPrinted>
  <dcterms:created xsi:type="dcterms:W3CDTF">2020-06-08T10:25:00Z</dcterms:created>
  <dcterms:modified xsi:type="dcterms:W3CDTF">2020-06-08T10:25:00Z</dcterms:modified>
</cp:coreProperties>
</file>